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6FCB3" w14:textId="47DC1D6F" w:rsidR="00E535B5" w:rsidRPr="00B210DD" w:rsidRDefault="00E535B5" w:rsidP="00E535B5">
      <w:pPr>
        <w:pStyle w:val="Nincstrkz"/>
        <w:spacing w:line="276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210D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Vizslás </w:t>
      </w:r>
      <w:r w:rsidR="004871B2">
        <w:rPr>
          <w:rFonts w:ascii="Times New Roman" w:hAnsi="Times New Roman" w:cs="Times New Roman"/>
          <w:b/>
          <w:bCs/>
          <w:i/>
          <w:iCs/>
          <w:sz w:val="24"/>
          <w:szCs w:val="24"/>
        </w:rPr>
        <w:t>K</w:t>
      </w:r>
      <w:r w:rsidRPr="00B210DD">
        <w:rPr>
          <w:rFonts w:ascii="Times New Roman" w:hAnsi="Times New Roman" w:cs="Times New Roman"/>
          <w:b/>
          <w:bCs/>
          <w:i/>
          <w:iCs/>
          <w:sz w:val="24"/>
          <w:szCs w:val="24"/>
        </w:rPr>
        <w:t>özség Önkormányzat</w:t>
      </w:r>
    </w:p>
    <w:p w14:paraId="247ACFF4" w14:textId="77777777" w:rsidR="00E535B5" w:rsidRPr="00B210DD" w:rsidRDefault="00E535B5" w:rsidP="00E535B5">
      <w:pPr>
        <w:pStyle w:val="Nincstrkz"/>
        <w:spacing w:line="276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210DD">
        <w:rPr>
          <w:rFonts w:ascii="Times New Roman" w:hAnsi="Times New Roman" w:cs="Times New Roman"/>
          <w:b/>
          <w:bCs/>
          <w:i/>
          <w:iCs/>
          <w:sz w:val="24"/>
          <w:szCs w:val="24"/>
        </w:rPr>
        <w:t>Polgármesterétől</w:t>
      </w:r>
    </w:p>
    <w:p w14:paraId="0362D900" w14:textId="7BE893CB" w:rsidR="00E535B5" w:rsidRPr="00B210DD" w:rsidRDefault="00E535B5" w:rsidP="00E535B5">
      <w:pPr>
        <w:pStyle w:val="Nincstrkz"/>
        <w:spacing w:line="276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210D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3128 Vizslás, Kossuth út 69. </w:t>
      </w:r>
    </w:p>
    <w:p w14:paraId="6A3BED75" w14:textId="022B9944" w:rsidR="005A6C1A" w:rsidRPr="00B210DD" w:rsidRDefault="00E535B5" w:rsidP="00E535B5">
      <w:pPr>
        <w:pStyle w:val="Nincstrkz"/>
        <w:spacing w:line="276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210DD">
        <w:rPr>
          <w:rFonts w:ascii="Times New Roman" w:hAnsi="Times New Roman" w:cs="Times New Roman"/>
          <w:b/>
          <w:bCs/>
          <w:i/>
          <w:iCs/>
          <w:sz w:val="24"/>
          <w:szCs w:val="24"/>
        </w:rPr>
        <w:t>Tel./Fax: (32) 444-077, e-mail: ado@vizslas.hu</w:t>
      </w:r>
    </w:p>
    <w:p w14:paraId="0F50E8EA" w14:textId="77777777" w:rsidR="00E535B5" w:rsidRPr="00B210DD" w:rsidRDefault="00E535B5" w:rsidP="005A6C1A">
      <w:pPr>
        <w:pStyle w:val="Nincstrkz"/>
        <w:spacing w:line="276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D84F586" w14:textId="77777777" w:rsidR="00E535B5" w:rsidRPr="00B210DD" w:rsidRDefault="00E535B5" w:rsidP="005A6C1A">
      <w:pPr>
        <w:pStyle w:val="Nincstrkz"/>
        <w:spacing w:line="276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8118D41" w14:textId="596C1119" w:rsidR="005A6C1A" w:rsidRPr="00B210DD" w:rsidRDefault="005A6C1A" w:rsidP="005A6C1A">
      <w:pPr>
        <w:pStyle w:val="Nincstrkz"/>
        <w:spacing w:line="276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210D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Tisztelt Képviselő </w:t>
      </w:r>
      <w:r w:rsidR="00E535B5" w:rsidRPr="00B210D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Asszony / </w:t>
      </w:r>
      <w:r w:rsidRPr="00B210DD">
        <w:rPr>
          <w:rFonts w:ascii="Times New Roman" w:hAnsi="Times New Roman" w:cs="Times New Roman"/>
          <w:b/>
          <w:bCs/>
          <w:i/>
          <w:iCs/>
          <w:sz w:val="24"/>
          <w:szCs w:val="24"/>
        </w:rPr>
        <w:t>Úr!</w:t>
      </w:r>
    </w:p>
    <w:p w14:paraId="387CF206" w14:textId="77777777" w:rsidR="006B41D4" w:rsidRPr="00B210DD" w:rsidRDefault="006B41D4" w:rsidP="006B41D4">
      <w:pPr>
        <w:pStyle w:val="Nincstrkz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E61E9BC" w14:textId="22358438" w:rsidR="006B41D4" w:rsidRPr="00B210DD" w:rsidRDefault="00B210DD" w:rsidP="006B41D4">
      <w:pPr>
        <w:pStyle w:val="Nincstrkz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210DD">
        <w:rPr>
          <w:rFonts w:ascii="Times New Roman" w:hAnsi="Times New Roman" w:cs="Times New Roman"/>
          <w:sz w:val="24"/>
          <w:szCs w:val="24"/>
        </w:rPr>
        <w:t xml:space="preserve">Vizslás </w:t>
      </w:r>
      <w:r w:rsidR="005A6C1A" w:rsidRPr="00B210DD">
        <w:rPr>
          <w:rFonts w:ascii="Times New Roman" w:hAnsi="Times New Roman" w:cs="Times New Roman"/>
          <w:sz w:val="24"/>
          <w:szCs w:val="24"/>
        </w:rPr>
        <w:t>K</w:t>
      </w:r>
      <w:r w:rsidR="006B41D4" w:rsidRPr="00B210DD">
        <w:rPr>
          <w:rFonts w:ascii="Times New Roman" w:hAnsi="Times New Roman" w:cs="Times New Roman"/>
          <w:sz w:val="24"/>
          <w:szCs w:val="24"/>
        </w:rPr>
        <w:t>özség Önkormányzata Képviselő-testülete soron következő ülését</w:t>
      </w:r>
      <w:r w:rsidR="006B41D4" w:rsidRPr="00B210DD">
        <w:rPr>
          <w:rFonts w:ascii="Times New Roman" w:hAnsi="Times New Roman" w:cs="Times New Roman"/>
          <w:sz w:val="24"/>
          <w:szCs w:val="24"/>
        </w:rPr>
        <w:tab/>
      </w:r>
    </w:p>
    <w:p w14:paraId="2A517357" w14:textId="77777777" w:rsidR="00B340EC" w:rsidRPr="00B210DD" w:rsidRDefault="00B340EC" w:rsidP="006B41D4">
      <w:pPr>
        <w:pStyle w:val="Nincstrkz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D50969B" w14:textId="0046EDDD" w:rsidR="006B41D4" w:rsidRPr="00B210DD" w:rsidRDefault="006B41D4" w:rsidP="00552E08">
      <w:pPr>
        <w:pStyle w:val="Nincstrkz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210DD">
        <w:rPr>
          <w:rFonts w:ascii="Times New Roman" w:hAnsi="Times New Roman" w:cs="Times New Roman"/>
          <w:b/>
          <w:bCs/>
          <w:sz w:val="24"/>
          <w:szCs w:val="24"/>
        </w:rPr>
        <w:t xml:space="preserve">2025. </w:t>
      </w:r>
      <w:r w:rsidR="009672FA">
        <w:rPr>
          <w:rFonts w:ascii="Times New Roman" w:hAnsi="Times New Roman" w:cs="Times New Roman"/>
          <w:b/>
          <w:bCs/>
          <w:sz w:val="24"/>
          <w:szCs w:val="24"/>
        </w:rPr>
        <w:t>október</w:t>
      </w:r>
      <w:r w:rsidR="00EF3B62">
        <w:rPr>
          <w:rFonts w:ascii="Times New Roman" w:hAnsi="Times New Roman" w:cs="Times New Roman"/>
          <w:b/>
          <w:bCs/>
          <w:sz w:val="24"/>
          <w:szCs w:val="24"/>
        </w:rPr>
        <w:t xml:space="preserve"> 17</w:t>
      </w:r>
      <w:r w:rsidRPr="00B210DD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216422">
        <w:rPr>
          <w:rFonts w:ascii="Times New Roman" w:hAnsi="Times New Roman" w:cs="Times New Roman"/>
          <w:b/>
          <w:bCs/>
          <w:sz w:val="24"/>
          <w:szCs w:val="24"/>
        </w:rPr>
        <w:t>é</w:t>
      </w:r>
      <w:r w:rsidRPr="00B210DD">
        <w:rPr>
          <w:rFonts w:ascii="Times New Roman" w:hAnsi="Times New Roman" w:cs="Times New Roman"/>
          <w:b/>
          <w:bCs/>
          <w:sz w:val="24"/>
          <w:szCs w:val="24"/>
        </w:rPr>
        <w:t>n (</w:t>
      </w:r>
      <w:r w:rsidR="00EF3B62">
        <w:rPr>
          <w:rFonts w:ascii="Times New Roman" w:hAnsi="Times New Roman" w:cs="Times New Roman"/>
          <w:b/>
          <w:bCs/>
          <w:sz w:val="24"/>
          <w:szCs w:val="24"/>
        </w:rPr>
        <w:t>péntek</w:t>
      </w:r>
      <w:r w:rsidRPr="00B210DD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EF3B62"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Pr="00B210D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216422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B210DD">
        <w:rPr>
          <w:rFonts w:ascii="Times New Roman" w:hAnsi="Times New Roman" w:cs="Times New Roman"/>
          <w:b/>
          <w:bCs/>
          <w:sz w:val="24"/>
          <w:szCs w:val="24"/>
        </w:rPr>
        <w:t>0 órai kezdettel</w:t>
      </w:r>
    </w:p>
    <w:p w14:paraId="71BEA3DB" w14:textId="77777777" w:rsidR="00B340EC" w:rsidRPr="00B210DD" w:rsidRDefault="00B340EC" w:rsidP="006B41D4">
      <w:pPr>
        <w:pStyle w:val="Nincstrkz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89F13B9" w14:textId="147840B1" w:rsidR="006B41D4" w:rsidRPr="00B210DD" w:rsidRDefault="006B41D4" w:rsidP="006B41D4">
      <w:pPr>
        <w:pStyle w:val="Nincstrkz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210DD">
        <w:rPr>
          <w:rFonts w:ascii="Times New Roman" w:hAnsi="Times New Roman" w:cs="Times New Roman"/>
          <w:sz w:val="24"/>
          <w:szCs w:val="24"/>
        </w:rPr>
        <w:t xml:space="preserve">tartja </w:t>
      </w:r>
      <w:r w:rsidR="00B210DD" w:rsidRPr="00B210DD">
        <w:rPr>
          <w:rFonts w:ascii="Times New Roman" w:hAnsi="Times New Roman" w:cs="Times New Roman"/>
          <w:sz w:val="24"/>
          <w:szCs w:val="24"/>
        </w:rPr>
        <w:t>Vizslás</w:t>
      </w:r>
      <w:r w:rsidRPr="00B210DD">
        <w:rPr>
          <w:rFonts w:ascii="Times New Roman" w:hAnsi="Times New Roman" w:cs="Times New Roman"/>
          <w:sz w:val="24"/>
          <w:szCs w:val="24"/>
        </w:rPr>
        <w:t xml:space="preserve"> Község Önkormányzat tanácstermében</w:t>
      </w:r>
      <w:r w:rsidR="005A6C1A" w:rsidRPr="00B210DD">
        <w:rPr>
          <w:rFonts w:ascii="Times New Roman" w:hAnsi="Times New Roman" w:cs="Times New Roman"/>
          <w:sz w:val="24"/>
          <w:szCs w:val="24"/>
        </w:rPr>
        <w:t xml:space="preserve"> </w:t>
      </w:r>
      <w:r w:rsidRPr="00B210DD">
        <w:rPr>
          <w:rFonts w:ascii="Times New Roman" w:hAnsi="Times New Roman" w:cs="Times New Roman"/>
          <w:sz w:val="24"/>
          <w:szCs w:val="24"/>
        </w:rPr>
        <w:t>melyre ezúton tisztelettel meghívom.</w:t>
      </w:r>
    </w:p>
    <w:p w14:paraId="6D64C600" w14:textId="77777777" w:rsidR="00B340EC" w:rsidRPr="00B210DD" w:rsidRDefault="00B340EC" w:rsidP="006B41D4">
      <w:pPr>
        <w:pStyle w:val="Nincstrkz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4B98458" w14:textId="77777777" w:rsidR="006B41D4" w:rsidRPr="00435928" w:rsidRDefault="006B41D4" w:rsidP="006B41D4">
      <w:pPr>
        <w:pStyle w:val="Nincstrkz"/>
        <w:spacing w:line="276" w:lineRule="auto"/>
        <w:rPr>
          <w:rFonts w:ascii="Times New Roman" w:hAnsi="Times New Roman" w:cs="Times New Roman"/>
          <w:u w:val="single"/>
        </w:rPr>
      </w:pPr>
      <w:r w:rsidRPr="00435928">
        <w:rPr>
          <w:rFonts w:ascii="Times New Roman" w:hAnsi="Times New Roman" w:cs="Times New Roman"/>
          <w:u w:val="single"/>
        </w:rPr>
        <w:t>Az ülés napirendje:</w:t>
      </w:r>
    </w:p>
    <w:p w14:paraId="31FE7183" w14:textId="77777777" w:rsidR="006B41D4" w:rsidRPr="00435928" w:rsidRDefault="006B41D4" w:rsidP="006B41D4">
      <w:pPr>
        <w:pStyle w:val="Nincstrkz"/>
        <w:spacing w:line="276" w:lineRule="auto"/>
        <w:rPr>
          <w:rFonts w:ascii="Times New Roman" w:hAnsi="Times New Roman" w:cs="Times New Roman"/>
        </w:rPr>
      </w:pPr>
    </w:p>
    <w:p w14:paraId="2932220A" w14:textId="1FCB6BAC" w:rsidR="00EF3B62" w:rsidRPr="00EF3B62" w:rsidRDefault="006B41D4" w:rsidP="00EF3B62">
      <w:pPr>
        <w:pStyle w:val="Nincstrkz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EF3B62">
        <w:rPr>
          <w:rFonts w:ascii="Times New Roman" w:hAnsi="Times New Roman" w:cs="Times New Roman"/>
          <w:b/>
          <w:bCs/>
        </w:rPr>
        <w:t xml:space="preserve">Javaslat </w:t>
      </w:r>
      <w:r w:rsidR="00EF3B62" w:rsidRPr="00EF3B62">
        <w:rPr>
          <w:rFonts w:ascii="Times New Roman" w:hAnsi="Times New Roman" w:cs="Times New Roman"/>
          <w:b/>
          <w:bCs/>
        </w:rPr>
        <w:t>Vizslás Község Önkormányzata Képviselő-testületének szervezeti és működési szabályzatáról</w:t>
      </w:r>
      <w:r w:rsidR="00EF3B62" w:rsidRPr="00EF3B62">
        <w:rPr>
          <w:rFonts w:ascii="Times New Roman" w:hAnsi="Times New Roman" w:cs="Times New Roman"/>
          <w:b/>
          <w:bCs/>
        </w:rPr>
        <w:t xml:space="preserve"> </w:t>
      </w:r>
      <w:r w:rsidR="00EF3B62">
        <w:rPr>
          <w:rFonts w:ascii="Times New Roman" w:hAnsi="Times New Roman" w:cs="Times New Roman"/>
          <w:b/>
          <w:bCs/>
        </w:rPr>
        <w:t xml:space="preserve">szóló </w:t>
      </w:r>
      <w:r w:rsidR="00EF3B62" w:rsidRPr="00EF3B62">
        <w:rPr>
          <w:rFonts w:ascii="Times New Roman" w:hAnsi="Times New Roman" w:cs="Times New Roman"/>
          <w:b/>
          <w:bCs/>
        </w:rPr>
        <w:t>16/2021. (XII. 16.) önkormányzati rendelet</w:t>
      </w:r>
      <w:r w:rsidR="00EF3B62">
        <w:rPr>
          <w:rFonts w:ascii="Times New Roman" w:hAnsi="Times New Roman" w:cs="Times New Roman"/>
          <w:b/>
          <w:bCs/>
        </w:rPr>
        <w:t>ének módosítására</w:t>
      </w:r>
    </w:p>
    <w:p w14:paraId="2DA280B3" w14:textId="6FD3757E" w:rsidR="006B41D4" w:rsidRPr="00EF3B62" w:rsidRDefault="00EF3B62" w:rsidP="00EF3B62">
      <w:pPr>
        <w:pStyle w:val="Nincstrkz"/>
        <w:spacing w:line="276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6B41D4" w:rsidRPr="00EF3B62">
        <w:rPr>
          <w:rFonts w:ascii="Times New Roman" w:hAnsi="Times New Roman" w:cs="Times New Roman"/>
        </w:rPr>
        <w:t xml:space="preserve">Előterjesztő: </w:t>
      </w:r>
      <w:r w:rsidR="00B210DD" w:rsidRPr="00EF3B62">
        <w:rPr>
          <w:rFonts w:ascii="Times New Roman" w:hAnsi="Times New Roman" w:cs="Times New Roman"/>
        </w:rPr>
        <w:t>Sándor József</w:t>
      </w:r>
      <w:r w:rsidR="006B41D4" w:rsidRPr="00EF3B62">
        <w:rPr>
          <w:rFonts w:ascii="Times New Roman" w:hAnsi="Times New Roman" w:cs="Times New Roman"/>
        </w:rPr>
        <w:t xml:space="preserve"> polgármester</w:t>
      </w:r>
    </w:p>
    <w:p w14:paraId="3B2D301F" w14:textId="77777777" w:rsidR="004871B2" w:rsidRPr="006E7C74" w:rsidRDefault="004871B2" w:rsidP="00CC2598">
      <w:pPr>
        <w:pStyle w:val="Nincstrkz"/>
        <w:spacing w:line="276" w:lineRule="auto"/>
        <w:ind w:left="720"/>
        <w:rPr>
          <w:rFonts w:ascii="Times New Roman" w:hAnsi="Times New Roman" w:cs="Times New Roman"/>
        </w:rPr>
      </w:pPr>
    </w:p>
    <w:p w14:paraId="701E50A2" w14:textId="2E0052BA" w:rsidR="00EF3B62" w:rsidRPr="00EF3B62" w:rsidRDefault="004871B2" w:rsidP="00EF3B62">
      <w:pPr>
        <w:pStyle w:val="Nincstrkz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6E7C74">
        <w:rPr>
          <w:rFonts w:ascii="Times New Roman" w:hAnsi="Times New Roman" w:cs="Times New Roman"/>
          <w:b/>
          <w:bCs/>
        </w:rPr>
        <w:t xml:space="preserve">Javaslat </w:t>
      </w:r>
      <w:r w:rsidR="00EF3B62" w:rsidRPr="00EF3B62">
        <w:rPr>
          <w:rFonts w:ascii="Times New Roman" w:hAnsi="Times New Roman" w:cs="Times New Roman"/>
          <w:b/>
          <w:bCs/>
        </w:rPr>
        <w:t>Vizslás Község Önkormányzata Képviselő-testületének a helyi önazonosság védelméről</w:t>
      </w:r>
      <w:r w:rsidR="00EF3B62">
        <w:rPr>
          <w:rFonts w:ascii="Times New Roman" w:hAnsi="Times New Roman" w:cs="Times New Roman"/>
          <w:b/>
          <w:bCs/>
        </w:rPr>
        <w:t xml:space="preserve"> szóló </w:t>
      </w:r>
      <w:r w:rsidR="00EF3B62" w:rsidRPr="00EF3B62">
        <w:rPr>
          <w:rFonts w:ascii="Times New Roman" w:hAnsi="Times New Roman" w:cs="Times New Roman"/>
          <w:b/>
          <w:bCs/>
        </w:rPr>
        <w:t>7/2025. (IX. 30.) önkormányzati rendelet</w:t>
      </w:r>
      <w:r w:rsidR="00EF3B62">
        <w:rPr>
          <w:rFonts w:ascii="Times New Roman" w:hAnsi="Times New Roman" w:cs="Times New Roman"/>
          <w:b/>
          <w:bCs/>
        </w:rPr>
        <w:t>ének módosítására</w:t>
      </w:r>
    </w:p>
    <w:p w14:paraId="17BDF7F5" w14:textId="77777777" w:rsidR="004871B2" w:rsidRPr="006E7C74" w:rsidRDefault="004871B2" w:rsidP="004871B2">
      <w:pPr>
        <w:pStyle w:val="Nincstrkz"/>
        <w:spacing w:line="276" w:lineRule="auto"/>
        <w:rPr>
          <w:rFonts w:ascii="Times New Roman" w:hAnsi="Times New Roman" w:cs="Times New Roman"/>
        </w:rPr>
      </w:pPr>
      <w:r w:rsidRPr="006E7C74">
        <w:rPr>
          <w:rFonts w:ascii="Times New Roman" w:hAnsi="Times New Roman" w:cs="Times New Roman"/>
        </w:rPr>
        <w:t xml:space="preserve">       </w:t>
      </w:r>
      <w:r w:rsidRPr="006E7C74">
        <w:rPr>
          <w:rFonts w:ascii="Times New Roman" w:hAnsi="Times New Roman" w:cs="Times New Roman"/>
        </w:rPr>
        <w:tab/>
        <w:t>Előterjesztő: Sándor József polgármester</w:t>
      </w:r>
    </w:p>
    <w:p w14:paraId="4E3023A6" w14:textId="77777777" w:rsidR="006B41D4" w:rsidRPr="006E7C74" w:rsidRDefault="006B41D4" w:rsidP="006B41D4">
      <w:pPr>
        <w:pStyle w:val="Nincstrkz"/>
        <w:spacing w:line="276" w:lineRule="auto"/>
        <w:rPr>
          <w:rFonts w:ascii="Times New Roman" w:hAnsi="Times New Roman" w:cs="Times New Roman"/>
        </w:rPr>
      </w:pPr>
    </w:p>
    <w:p w14:paraId="27D4823B" w14:textId="49946475" w:rsidR="006B41D4" w:rsidRPr="006E7C74" w:rsidRDefault="006B41D4" w:rsidP="00552E08">
      <w:pPr>
        <w:pStyle w:val="Nincstrkz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b/>
          <w:bCs/>
        </w:rPr>
      </w:pPr>
      <w:bookmarkStart w:id="0" w:name="_Hlk209603573"/>
      <w:r w:rsidRPr="006E7C74">
        <w:rPr>
          <w:rFonts w:ascii="Times New Roman" w:hAnsi="Times New Roman" w:cs="Times New Roman"/>
          <w:b/>
          <w:bCs/>
        </w:rPr>
        <w:t xml:space="preserve">Javaslat </w:t>
      </w:r>
      <w:r w:rsidR="00EF3B62">
        <w:rPr>
          <w:rFonts w:ascii="Times New Roman" w:hAnsi="Times New Roman" w:cs="Times New Roman"/>
          <w:b/>
          <w:bCs/>
        </w:rPr>
        <w:t>a Salgótarján és Térsége Önkormányzatainak Társulása Társulási Megállapodásának 22. számú módosításának elfogadására</w:t>
      </w:r>
    </w:p>
    <w:p w14:paraId="1E94CCA1" w14:textId="1A258C12" w:rsidR="006B41D4" w:rsidRPr="006E7C74" w:rsidRDefault="006B41D4" w:rsidP="006B41D4">
      <w:pPr>
        <w:pStyle w:val="Nincstrkz"/>
        <w:spacing w:line="276" w:lineRule="auto"/>
        <w:rPr>
          <w:rFonts w:ascii="Times New Roman" w:hAnsi="Times New Roman" w:cs="Times New Roman"/>
        </w:rPr>
      </w:pPr>
      <w:bookmarkStart w:id="1" w:name="_Hlk209603018"/>
      <w:bookmarkEnd w:id="0"/>
      <w:r w:rsidRPr="006E7C74">
        <w:rPr>
          <w:rFonts w:ascii="Times New Roman" w:hAnsi="Times New Roman" w:cs="Times New Roman"/>
        </w:rPr>
        <w:t xml:space="preserve">       </w:t>
      </w:r>
      <w:r w:rsidR="00552E08" w:rsidRPr="006E7C74">
        <w:rPr>
          <w:rFonts w:ascii="Times New Roman" w:hAnsi="Times New Roman" w:cs="Times New Roman"/>
        </w:rPr>
        <w:tab/>
      </w:r>
      <w:r w:rsidRPr="006E7C74">
        <w:rPr>
          <w:rFonts w:ascii="Times New Roman" w:hAnsi="Times New Roman" w:cs="Times New Roman"/>
        </w:rPr>
        <w:t xml:space="preserve">Előterjesztő: </w:t>
      </w:r>
      <w:r w:rsidR="00B210DD" w:rsidRPr="006E7C74">
        <w:rPr>
          <w:rFonts w:ascii="Times New Roman" w:hAnsi="Times New Roman" w:cs="Times New Roman"/>
        </w:rPr>
        <w:t>Sándor József</w:t>
      </w:r>
      <w:r w:rsidR="009A2CED" w:rsidRPr="006E7C74">
        <w:rPr>
          <w:rFonts w:ascii="Times New Roman" w:hAnsi="Times New Roman" w:cs="Times New Roman"/>
        </w:rPr>
        <w:t xml:space="preserve"> polgármester</w:t>
      </w:r>
    </w:p>
    <w:bookmarkEnd w:id="1"/>
    <w:p w14:paraId="45EF129A" w14:textId="77777777" w:rsidR="006E7C74" w:rsidRPr="006E7C74" w:rsidRDefault="006E7C74" w:rsidP="006E7C74">
      <w:pPr>
        <w:pStyle w:val="Listaszerbekezds"/>
        <w:rPr>
          <w:rFonts w:ascii="Times New Roman" w:hAnsi="Times New Roman" w:cs="Times New Roman"/>
        </w:rPr>
      </w:pPr>
    </w:p>
    <w:p w14:paraId="7C27CB07" w14:textId="628AE903" w:rsidR="006B41D4" w:rsidRPr="00435928" w:rsidRDefault="006B41D4" w:rsidP="00435928">
      <w:pPr>
        <w:pStyle w:val="Nincstrkz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435928">
        <w:rPr>
          <w:rFonts w:ascii="Times New Roman" w:hAnsi="Times New Roman" w:cs="Times New Roman"/>
          <w:b/>
          <w:bCs/>
        </w:rPr>
        <w:t xml:space="preserve">Egyebek </w:t>
      </w:r>
    </w:p>
    <w:p w14:paraId="53C1D9B5" w14:textId="77777777" w:rsidR="00B210DD" w:rsidRPr="00435928" w:rsidRDefault="00B210DD" w:rsidP="006B41D4">
      <w:pPr>
        <w:pStyle w:val="Nincstrkz"/>
        <w:spacing w:line="276" w:lineRule="auto"/>
        <w:rPr>
          <w:rFonts w:ascii="Times New Roman" w:hAnsi="Times New Roman" w:cs="Times New Roman"/>
        </w:rPr>
      </w:pPr>
    </w:p>
    <w:p w14:paraId="5F0FE5C4" w14:textId="77777777" w:rsidR="00EF3B62" w:rsidRDefault="00EF3B62" w:rsidP="006B41D4">
      <w:pPr>
        <w:pStyle w:val="Nincstrkz"/>
        <w:spacing w:line="276" w:lineRule="auto"/>
        <w:rPr>
          <w:rFonts w:ascii="Times New Roman" w:hAnsi="Times New Roman" w:cs="Times New Roman"/>
        </w:rPr>
      </w:pPr>
    </w:p>
    <w:p w14:paraId="795E2E8B" w14:textId="77777777" w:rsidR="00EF3B62" w:rsidRDefault="00EF3B62" w:rsidP="006B41D4">
      <w:pPr>
        <w:pStyle w:val="Nincstrkz"/>
        <w:spacing w:line="276" w:lineRule="auto"/>
        <w:rPr>
          <w:rFonts w:ascii="Times New Roman" w:hAnsi="Times New Roman" w:cs="Times New Roman"/>
        </w:rPr>
      </w:pPr>
    </w:p>
    <w:p w14:paraId="3037252F" w14:textId="7FEE707B" w:rsidR="006B41D4" w:rsidRPr="00435928" w:rsidRDefault="00B210DD" w:rsidP="006B41D4">
      <w:pPr>
        <w:pStyle w:val="Nincstrkz"/>
        <w:spacing w:line="276" w:lineRule="auto"/>
        <w:rPr>
          <w:rFonts w:ascii="Times New Roman" w:hAnsi="Times New Roman" w:cs="Times New Roman"/>
        </w:rPr>
      </w:pPr>
      <w:r w:rsidRPr="00435928">
        <w:rPr>
          <w:rFonts w:ascii="Times New Roman" w:hAnsi="Times New Roman" w:cs="Times New Roman"/>
        </w:rPr>
        <w:t>Vizslás,</w:t>
      </w:r>
      <w:r w:rsidR="005A6C1A" w:rsidRPr="00435928">
        <w:rPr>
          <w:rFonts w:ascii="Times New Roman" w:hAnsi="Times New Roman" w:cs="Times New Roman"/>
        </w:rPr>
        <w:t xml:space="preserve"> 2025. </w:t>
      </w:r>
      <w:r w:rsidR="00EF3B62">
        <w:rPr>
          <w:rFonts w:ascii="Times New Roman" w:hAnsi="Times New Roman" w:cs="Times New Roman"/>
        </w:rPr>
        <w:t>október 14</w:t>
      </w:r>
      <w:r w:rsidR="00CC2598">
        <w:rPr>
          <w:rFonts w:ascii="Times New Roman" w:hAnsi="Times New Roman" w:cs="Times New Roman"/>
        </w:rPr>
        <w:t>.</w:t>
      </w:r>
    </w:p>
    <w:p w14:paraId="4E9A5503" w14:textId="77777777" w:rsidR="006B41D4" w:rsidRPr="00435928" w:rsidRDefault="006B41D4" w:rsidP="006B41D4">
      <w:pPr>
        <w:pStyle w:val="Nincstrkz"/>
        <w:spacing w:line="276" w:lineRule="auto"/>
        <w:rPr>
          <w:rFonts w:ascii="Times New Roman" w:hAnsi="Times New Roman" w:cs="Times New Roman"/>
        </w:rPr>
      </w:pPr>
    </w:p>
    <w:p w14:paraId="7EB8CCE9" w14:textId="02316F6F" w:rsidR="006B41D4" w:rsidRPr="00435928" w:rsidRDefault="00FE5D2F" w:rsidP="00FE5D2F">
      <w:pPr>
        <w:pStyle w:val="Nincstrkz"/>
        <w:tabs>
          <w:tab w:val="center" w:pos="6804"/>
        </w:tabs>
        <w:spacing w:line="276" w:lineRule="auto"/>
        <w:rPr>
          <w:rFonts w:ascii="Times New Roman" w:hAnsi="Times New Roman" w:cs="Times New Roman"/>
        </w:rPr>
      </w:pPr>
      <w:r w:rsidRPr="00435928">
        <w:rPr>
          <w:rFonts w:ascii="Times New Roman" w:hAnsi="Times New Roman" w:cs="Times New Roman"/>
        </w:rPr>
        <w:tab/>
      </w:r>
      <w:r w:rsidR="00B210DD" w:rsidRPr="00435928">
        <w:rPr>
          <w:rFonts w:ascii="Times New Roman" w:hAnsi="Times New Roman" w:cs="Times New Roman"/>
        </w:rPr>
        <w:t>Sándor József</w:t>
      </w:r>
      <w:r w:rsidR="006B41D4" w:rsidRPr="00435928">
        <w:rPr>
          <w:rFonts w:ascii="Times New Roman" w:hAnsi="Times New Roman" w:cs="Times New Roman"/>
        </w:rPr>
        <w:t xml:space="preserve"> sk.</w:t>
      </w:r>
    </w:p>
    <w:p w14:paraId="7B2FBA8A" w14:textId="292C13CA" w:rsidR="00576DA9" w:rsidRPr="00435928" w:rsidRDefault="00FE5D2F" w:rsidP="0055598E">
      <w:pPr>
        <w:pStyle w:val="Nincstrkz"/>
        <w:tabs>
          <w:tab w:val="center" w:pos="6804"/>
        </w:tabs>
        <w:spacing w:line="276" w:lineRule="auto"/>
        <w:rPr>
          <w:rFonts w:ascii="Times New Roman" w:hAnsi="Times New Roman" w:cs="Times New Roman"/>
        </w:rPr>
      </w:pPr>
      <w:r w:rsidRPr="00435928">
        <w:rPr>
          <w:rFonts w:ascii="Times New Roman" w:hAnsi="Times New Roman" w:cs="Times New Roman"/>
        </w:rPr>
        <w:tab/>
      </w:r>
      <w:r w:rsidR="006B41D4" w:rsidRPr="00435928">
        <w:rPr>
          <w:rFonts w:ascii="Times New Roman" w:hAnsi="Times New Roman" w:cs="Times New Roman"/>
        </w:rPr>
        <w:t>polgármester</w:t>
      </w:r>
    </w:p>
    <w:sectPr w:rsidR="00576DA9" w:rsidRPr="00435928" w:rsidSect="00F25097">
      <w:pgSz w:w="12240" w:h="15840"/>
      <w:pgMar w:top="709" w:right="1418" w:bottom="568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43487F"/>
    <w:multiLevelType w:val="hybridMultilevel"/>
    <w:tmpl w:val="530669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87D47"/>
    <w:multiLevelType w:val="hybridMultilevel"/>
    <w:tmpl w:val="5CF0BAB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EC1EF0"/>
    <w:multiLevelType w:val="hybridMultilevel"/>
    <w:tmpl w:val="3BA0D206"/>
    <w:lvl w:ilvl="0" w:tplc="A670BDCE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3E92561"/>
    <w:multiLevelType w:val="hybridMultilevel"/>
    <w:tmpl w:val="BEFE9FFA"/>
    <w:lvl w:ilvl="0" w:tplc="BDFADAB6">
      <w:start w:val="1"/>
      <w:numFmt w:val="decimal"/>
      <w:lvlText w:val="%1."/>
      <w:lvlJc w:val="left"/>
      <w:rPr>
        <w:rFonts w:hint="default"/>
        <w:b/>
        <w:bCs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055450">
    <w:abstractNumId w:val="3"/>
  </w:num>
  <w:num w:numId="2" w16cid:durableId="1003817514">
    <w:abstractNumId w:val="2"/>
  </w:num>
  <w:num w:numId="3" w16cid:durableId="203181374">
    <w:abstractNumId w:val="1"/>
  </w:num>
  <w:num w:numId="4" w16cid:durableId="1647856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097"/>
    <w:rsid w:val="000928DC"/>
    <w:rsid w:val="001813DF"/>
    <w:rsid w:val="00216422"/>
    <w:rsid w:val="002649A7"/>
    <w:rsid w:val="002F7F6B"/>
    <w:rsid w:val="00346DFD"/>
    <w:rsid w:val="00435928"/>
    <w:rsid w:val="00477452"/>
    <w:rsid w:val="004871B2"/>
    <w:rsid w:val="004A5023"/>
    <w:rsid w:val="00534FFE"/>
    <w:rsid w:val="00552E08"/>
    <w:rsid w:val="0055598E"/>
    <w:rsid w:val="00576DA9"/>
    <w:rsid w:val="005A6C1A"/>
    <w:rsid w:val="005D6980"/>
    <w:rsid w:val="005E6892"/>
    <w:rsid w:val="00610DED"/>
    <w:rsid w:val="00623AA6"/>
    <w:rsid w:val="006336B0"/>
    <w:rsid w:val="00681940"/>
    <w:rsid w:val="00694F31"/>
    <w:rsid w:val="006B41D4"/>
    <w:rsid w:val="006E7C74"/>
    <w:rsid w:val="006F5828"/>
    <w:rsid w:val="00712353"/>
    <w:rsid w:val="007468A7"/>
    <w:rsid w:val="007F576D"/>
    <w:rsid w:val="00816F92"/>
    <w:rsid w:val="008A31BE"/>
    <w:rsid w:val="00907DB2"/>
    <w:rsid w:val="009533DC"/>
    <w:rsid w:val="009672FA"/>
    <w:rsid w:val="009A2CED"/>
    <w:rsid w:val="009E0E5D"/>
    <w:rsid w:val="00A36188"/>
    <w:rsid w:val="00A36E5D"/>
    <w:rsid w:val="00A37BEA"/>
    <w:rsid w:val="00AA2ACA"/>
    <w:rsid w:val="00B00486"/>
    <w:rsid w:val="00B14FA8"/>
    <w:rsid w:val="00B210DD"/>
    <w:rsid w:val="00B340EC"/>
    <w:rsid w:val="00B433BD"/>
    <w:rsid w:val="00B63F3A"/>
    <w:rsid w:val="00BF14D8"/>
    <w:rsid w:val="00C35D8E"/>
    <w:rsid w:val="00CC2598"/>
    <w:rsid w:val="00D4268B"/>
    <w:rsid w:val="00DA3CA9"/>
    <w:rsid w:val="00DB6B48"/>
    <w:rsid w:val="00DC3851"/>
    <w:rsid w:val="00E535B5"/>
    <w:rsid w:val="00E552F3"/>
    <w:rsid w:val="00E7711E"/>
    <w:rsid w:val="00E9608D"/>
    <w:rsid w:val="00ED500A"/>
    <w:rsid w:val="00EF02B2"/>
    <w:rsid w:val="00EF3B62"/>
    <w:rsid w:val="00F25097"/>
    <w:rsid w:val="00F5610E"/>
    <w:rsid w:val="00F634E3"/>
    <w:rsid w:val="00FD6A8E"/>
    <w:rsid w:val="00FE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562BF"/>
  <w15:chartTrackingRefBased/>
  <w15:docId w15:val="{D91DFCE9-F2DA-4B0D-BC94-1E2C9424C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928DC"/>
    <w:pPr>
      <w:spacing w:after="0" w:line="240" w:lineRule="auto"/>
    </w:pPr>
    <w:rPr>
      <w:rFonts w:ascii="Aptos" w:hAnsi="Aptos" w:cs="Aptos"/>
      <w:kern w:val="0"/>
      <w:sz w:val="24"/>
      <w:szCs w:val="24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F2509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2509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2509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2509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2509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2509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2509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2509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2509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250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250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250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25097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25097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25097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25097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25097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25097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250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F250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2509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F250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25097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F25097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25097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F25097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250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25097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25097"/>
    <w:rPr>
      <w:b/>
      <w:bCs/>
      <w:smallCaps/>
      <w:color w:val="0F4761" w:themeColor="accent1" w:themeShade="BF"/>
      <w:spacing w:val="5"/>
    </w:rPr>
  </w:style>
  <w:style w:type="paragraph" w:styleId="Nincstrkz">
    <w:name w:val="No Spacing"/>
    <w:uiPriority w:val="1"/>
    <w:qFormat/>
    <w:rsid w:val="006B41D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85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133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Mátraszelei Közös Hivatal Jegyző</dc:creator>
  <cp:keywords/>
  <dc:description/>
  <cp:lastModifiedBy>Jegyző  Bárnai Közös Hivatal</cp:lastModifiedBy>
  <cp:revision>3</cp:revision>
  <dcterms:created xsi:type="dcterms:W3CDTF">2025-10-14T13:09:00Z</dcterms:created>
  <dcterms:modified xsi:type="dcterms:W3CDTF">2025-10-14T13:10:00Z</dcterms:modified>
</cp:coreProperties>
</file>